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E1CD" w14:textId="795BA8CE" w:rsidR="00DF6D93" w:rsidRPr="002B0A44" w:rsidRDefault="00A75BF1" w:rsidP="00AF006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Order Form</w:t>
      </w:r>
      <w:r w:rsidR="00AF0061" w:rsidRPr="002B0A44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r w:rsidR="00AF0061" w:rsidRPr="002B0A44">
        <w:rPr>
          <w:b/>
          <w:bCs/>
          <w:sz w:val="32"/>
          <w:szCs w:val="32"/>
        </w:rPr>
        <w:t>Spring</w:t>
      </w:r>
      <w:r w:rsidR="002B0A44" w:rsidRPr="002B0A44">
        <w:rPr>
          <w:b/>
          <w:bCs/>
          <w:sz w:val="32"/>
          <w:szCs w:val="32"/>
        </w:rPr>
        <w:t xml:space="preserve"> </w:t>
      </w:r>
      <w:r w:rsidR="00AF0061" w:rsidRPr="002B0A44">
        <w:rPr>
          <w:b/>
          <w:bCs/>
          <w:sz w:val="32"/>
          <w:szCs w:val="32"/>
        </w:rPr>
        <w:t>202</w:t>
      </w:r>
      <w:r w:rsidR="00BC48C8">
        <w:rPr>
          <w:b/>
          <w:bCs/>
          <w:sz w:val="32"/>
          <w:szCs w:val="32"/>
        </w:rPr>
        <w:t>4</w:t>
      </w:r>
    </w:p>
    <w:p w14:paraId="097ABDFA" w14:textId="4AAECBDC" w:rsidR="00C110D4" w:rsidRPr="002B0A44" w:rsidRDefault="003B15E4" w:rsidP="004A6D1C">
      <w:pPr>
        <w:pStyle w:val="NoSpacing"/>
        <w:rPr>
          <w:b/>
          <w:bCs/>
          <w:sz w:val="32"/>
          <w:szCs w:val="32"/>
        </w:rPr>
      </w:pPr>
      <w:r w:rsidRPr="002B0A44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575"/>
        <w:gridCol w:w="1620"/>
        <w:gridCol w:w="2970"/>
      </w:tblGrid>
      <w:tr w:rsidR="002B0A44" w14:paraId="61C0AFCA" w14:textId="03BB863B" w:rsidTr="00AF7431">
        <w:tc>
          <w:tcPr>
            <w:tcW w:w="5575" w:type="dxa"/>
          </w:tcPr>
          <w:p w14:paraId="54D7BB77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  <w:tc>
          <w:tcPr>
            <w:tcW w:w="1620" w:type="dxa"/>
          </w:tcPr>
          <w:p w14:paraId="6ED019F8" w14:textId="63E43D98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Price each</w:t>
            </w:r>
          </w:p>
        </w:tc>
        <w:tc>
          <w:tcPr>
            <w:tcW w:w="2970" w:type="dxa"/>
          </w:tcPr>
          <w:p w14:paraId="4C19425A" w14:textId="04FCC11D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2B0A44" w14:paraId="2CF9E246" w14:textId="00134407" w:rsidTr="00AF7431">
        <w:tc>
          <w:tcPr>
            <w:tcW w:w="5575" w:type="dxa"/>
          </w:tcPr>
          <w:p w14:paraId="3824B9DE" w14:textId="687EEA07" w:rsidR="002B0A44" w:rsidRPr="00C110D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PUBLICATIONS</w:t>
            </w:r>
          </w:p>
        </w:tc>
        <w:tc>
          <w:tcPr>
            <w:tcW w:w="1620" w:type="dxa"/>
          </w:tcPr>
          <w:p w14:paraId="07CDC17B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7E255F09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10DE6B2E" w14:textId="7ABBD9B3" w:rsidTr="00AF7431">
        <w:tc>
          <w:tcPr>
            <w:tcW w:w="5575" w:type="dxa"/>
          </w:tcPr>
          <w:p w14:paraId="5AAA8129" w14:textId="6CACB39F" w:rsidR="002B0A44" w:rsidRPr="00AF0061" w:rsidRDefault="00002F09" w:rsidP="00AF0061">
            <w:pPr>
              <w:ind w:left="420"/>
              <w:rPr>
                <w:b/>
                <w:bCs/>
              </w:rPr>
            </w:pPr>
            <w:r>
              <w:rPr>
                <w:b/>
                <w:bCs/>
              </w:rPr>
              <w:t>Histories</w:t>
            </w:r>
          </w:p>
        </w:tc>
        <w:tc>
          <w:tcPr>
            <w:tcW w:w="1620" w:type="dxa"/>
          </w:tcPr>
          <w:p w14:paraId="14EAB56F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139B9234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3B4F8D0F" w14:textId="52449734" w:rsidTr="00AF7431">
        <w:tc>
          <w:tcPr>
            <w:tcW w:w="5575" w:type="dxa"/>
          </w:tcPr>
          <w:p w14:paraId="096A5F84" w14:textId="60FC2571" w:rsidR="002B0A44" w:rsidRDefault="002B0A44" w:rsidP="00AB1167">
            <w:pPr>
              <w:ind w:left="720"/>
              <w:rPr>
                <w:b/>
                <w:bCs/>
              </w:rPr>
            </w:pPr>
            <w:r>
              <w:t xml:space="preserve">Cane, </w:t>
            </w:r>
            <w:r>
              <w:rPr>
                <w:i/>
                <w:iCs/>
              </w:rPr>
              <w:t>Whately 1771-1971</w:t>
            </w:r>
            <w:r>
              <w:t xml:space="preserve"> </w:t>
            </w:r>
          </w:p>
        </w:tc>
        <w:tc>
          <w:tcPr>
            <w:tcW w:w="1620" w:type="dxa"/>
          </w:tcPr>
          <w:p w14:paraId="145264F7" w14:textId="51898D92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$40</w:t>
            </w:r>
          </w:p>
        </w:tc>
        <w:tc>
          <w:tcPr>
            <w:tcW w:w="2970" w:type="dxa"/>
          </w:tcPr>
          <w:p w14:paraId="2C697637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158AFA40" w14:textId="64E8EB07" w:rsidTr="00AF7431">
        <w:tc>
          <w:tcPr>
            <w:tcW w:w="5575" w:type="dxa"/>
          </w:tcPr>
          <w:p w14:paraId="0C0F8201" w14:textId="51945E30" w:rsidR="002B0A44" w:rsidRPr="00AB1167" w:rsidRDefault="002B0A44" w:rsidP="00AB1167">
            <w:pPr>
              <w:pStyle w:val="NoSpacing"/>
              <w:ind w:left="720"/>
            </w:pPr>
            <w:r>
              <w:t xml:space="preserve">Crafts, </w:t>
            </w:r>
            <w:r>
              <w:rPr>
                <w:i/>
                <w:iCs/>
              </w:rPr>
              <w:t>History of the Town of Whately</w:t>
            </w:r>
          </w:p>
        </w:tc>
        <w:tc>
          <w:tcPr>
            <w:tcW w:w="1620" w:type="dxa"/>
          </w:tcPr>
          <w:p w14:paraId="40A22BDD" w14:textId="48CD0A5E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$60</w:t>
            </w:r>
          </w:p>
        </w:tc>
        <w:tc>
          <w:tcPr>
            <w:tcW w:w="2970" w:type="dxa"/>
          </w:tcPr>
          <w:p w14:paraId="568D5D95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6557C968" w14:textId="084C0881" w:rsidTr="00AF7431">
        <w:tc>
          <w:tcPr>
            <w:tcW w:w="5575" w:type="dxa"/>
          </w:tcPr>
          <w:p w14:paraId="75E34360" w14:textId="1C99EE41" w:rsidR="002B0A44" w:rsidRPr="00AB1167" w:rsidRDefault="002B0A44" w:rsidP="00AB1167">
            <w:pPr>
              <w:pStyle w:val="NoSpacing"/>
              <w:ind w:left="720"/>
            </w:pPr>
            <w:r>
              <w:t xml:space="preserve">Smith, </w:t>
            </w:r>
            <w:r>
              <w:rPr>
                <w:i/>
                <w:iCs/>
              </w:rPr>
              <w:t>Whately: A Short History</w:t>
            </w:r>
          </w:p>
        </w:tc>
        <w:tc>
          <w:tcPr>
            <w:tcW w:w="1620" w:type="dxa"/>
          </w:tcPr>
          <w:p w14:paraId="578A7ACF" w14:textId="1313567F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$10</w:t>
            </w:r>
          </w:p>
        </w:tc>
        <w:tc>
          <w:tcPr>
            <w:tcW w:w="2970" w:type="dxa"/>
          </w:tcPr>
          <w:p w14:paraId="67EEFB80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76A8E3AF" w14:textId="56335802" w:rsidTr="00AF7431">
        <w:tc>
          <w:tcPr>
            <w:tcW w:w="5575" w:type="dxa"/>
          </w:tcPr>
          <w:p w14:paraId="65ACCFDF" w14:textId="6FB7F643" w:rsidR="002B0A44" w:rsidRPr="00AF0061" w:rsidRDefault="002B0A44" w:rsidP="00AF0061">
            <w:pPr>
              <w:rPr>
                <w:b/>
                <w:bCs/>
              </w:rPr>
            </w:pPr>
            <w:r>
              <w:t xml:space="preserve">         </w:t>
            </w:r>
            <w:r w:rsidRPr="00AF0061">
              <w:rPr>
                <w:b/>
                <w:bCs/>
              </w:rPr>
              <w:t>Map</w:t>
            </w:r>
            <w:r w:rsidR="0063167A">
              <w:rPr>
                <w:b/>
                <w:bCs/>
              </w:rPr>
              <w:t>s</w:t>
            </w:r>
          </w:p>
        </w:tc>
        <w:tc>
          <w:tcPr>
            <w:tcW w:w="1620" w:type="dxa"/>
          </w:tcPr>
          <w:p w14:paraId="34844D22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0AC41DE5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1DE12F31" w14:textId="20BB9384" w:rsidTr="00AF7431">
        <w:tc>
          <w:tcPr>
            <w:tcW w:w="5575" w:type="dxa"/>
          </w:tcPr>
          <w:p w14:paraId="73D68A0C" w14:textId="022A2432" w:rsidR="002B0A44" w:rsidRPr="00AB1167" w:rsidRDefault="002B0A44" w:rsidP="00AB1167">
            <w:pPr>
              <w:ind w:left="720"/>
            </w:pPr>
            <w:r w:rsidRPr="004A6D1C">
              <w:t>Historical Points of Interest map</w:t>
            </w:r>
            <w:r>
              <w:t xml:space="preserve"> </w:t>
            </w:r>
            <w:r w:rsidR="00AF7431">
              <w:t xml:space="preserve">by </w:t>
            </w:r>
            <w:r>
              <w:t>Ainsworth</w:t>
            </w:r>
          </w:p>
        </w:tc>
        <w:tc>
          <w:tcPr>
            <w:tcW w:w="1620" w:type="dxa"/>
          </w:tcPr>
          <w:p w14:paraId="6D9ACD71" w14:textId="6C1FE0BE" w:rsidR="002B0A44" w:rsidRDefault="002B0A44" w:rsidP="004A6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</w:p>
        </w:tc>
        <w:tc>
          <w:tcPr>
            <w:tcW w:w="2970" w:type="dxa"/>
          </w:tcPr>
          <w:p w14:paraId="5716E0B4" w14:textId="77777777" w:rsidR="002B0A44" w:rsidRDefault="002B0A44" w:rsidP="004A6D1C">
            <w:pPr>
              <w:pStyle w:val="NoSpacing"/>
              <w:rPr>
                <w:b/>
                <w:bCs/>
              </w:rPr>
            </w:pPr>
          </w:p>
        </w:tc>
      </w:tr>
      <w:tr w:rsidR="002B0A44" w14:paraId="08E063C3" w14:textId="23B74A9C" w:rsidTr="00AF7431">
        <w:tc>
          <w:tcPr>
            <w:tcW w:w="5575" w:type="dxa"/>
          </w:tcPr>
          <w:p w14:paraId="4D2C591D" w14:textId="6C341651" w:rsidR="002B0A44" w:rsidRPr="00AB1167" w:rsidRDefault="002B0A44" w:rsidP="00AF0061">
            <w:pPr>
              <w:pStyle w:val="NoSpacing"/>
              <w:ind w:left="720"/>
              <w:rPr>
                <w:i/>
                <w:iCs/>
              </w:rPr>
            </w:pPr>
            <w:r w:rsidRPr="004A6D1C">
              <w:t xml:space="preserve">Whately </w:t>
            </w:r>
            <w:r>
              <w:t>m</w:t>
            </w:r>
            <w:r w:rsidRPr="004A6D1C">
              <w:t>ap postcard</w:t>
            </w:r>
            <w:r w:rsidR="00DF30C0">
              <w:t>/poster</w:t>
            </w:r>
            <w:r>
              <w:t xml:space="preserve"> by Casey Williams</w:t>
            </w:r>
          </w:p>
        </w:tc>
        <w:tc>
          <w:tcPr>
            <w:tcW w:w="1620" w:type="dxa"/>
          </w:tcPr>
          <w:p w14:paraId="3C41690B" w14:textId="29E644CF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  <w:r w:rsidR="00DF30C0">
              <w:rPr>
                <w:b/>
                <w:bCs/>
              </w:rPr>
              <w:t>.50/$12</w:t>
            </w:r>
          </w:p>
        </w:tc>
        <w:tc>
          <w:tcPr>
            <w:tcW w:w="2970" w:type="dxa"/>
          </w:tcPr>
          <w:p w14:paraId="49B607C1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02893378" w14:textId="67546315" w:rsidTr="00AF7431">
        <w:tc>
          <w:tcPr>
            <w:tcW w:w="5575" w:type="dxa"/>
          </w:tcPr>
          <w:p w14:paraId="36831F49" w14:textId="4513EA01" w:rsidR="002B0A44" w:rsidRPr="00AF0061" w:rsidRDefault="002B0A44" w:rsidP="00AF0061">
            <w:pPr>
              <w:pStyle w:val="NoSpacing"/>
              <w:rPr>
                <w:b/>
                <w:bCs/>
              </w:rPr>
            </w:pPr>
            <w:r w:rsidRPr="00AF0061">
              <w:rPr>
                <w:b/>
                <w:bCs/>
              </w:rPr>
              <w:t xml:space="preserve">         Taddy Mouse</w:t>
            </w:r>
          </w:p>
        </w:tc>
        <w:tc>
          <w:tcPr>
            <w:tcW w:w="1620" w:type="dxa"/>
          </w:tcPr>
          <w:p w14:paraId="36D930DD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2B6A1304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070D3DEB" w14:textId="1F6859FF" w:rsidTr="00AF7431">
        <w:tc>
          <w:tcPr>
            <w:tcW w:w="5575" w:type="dxa"/>
          </w:tcPr>
          <w:p w14:paraId="62DC1BBA" w14:textId="79235562" w:rsidR="002B0A44" w:rsidRPr="00AB1167" w:rsidRDefault="002B0A44" w:rsidP="00AF0061">
            <w:pPr>
              <w:pStyle w:val="NoSpacing"/>
              <w:ind w:left="720"/>
            </w:pPr>
            <w:r w:rsidRPr="00AB1167">
              <w:rPr>
                <w:i/>
                <w:iCs/>
              </w:rPr>
              <w:t>Taddy Mouse Tales</w:t>
            </w:r>
            <w:r>
              <w:t xml:space="preserve"> (book)</w:t>
            </w:r>
          </w:p>
        </w:tc>
        <w:tc>
          <w:tcPr>
            <w:tcW w:w="1620" w:type="dxa"/>
          </w:tcPr>
          <w:p w14:paraId="4BA1AD56" w14:textId="45DC4B79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970" w:type="dxa"/>
          </w:tcPr>
          <w:p w14:paraId="01514170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4DDD25B7" w14:textId="25482933" w:rsidTr="00AF7431">
        <w:tc>
          <w:tcPr>
            <w:tcW w:w="5575" w:type="dxa"/>
          </w:tcPr>
          <w:p w14:paraId="220D27EE" w14:textId="52D370F7" w:rsidR="002B0A44" w:rsidRPr="00AB1167" w:rsidRDefault="002B0A44" w:rsidP="00AF0061">
            <w:pPr>
              <w:pStyle w:val="NoSpacing"/>
              <w:ind w:left="720"/>
            </w:pPr>
            <w:r w:rsidRPr="00AB1167">
              <w:rPr>
                <w:i/>
                <w:iCs/>
              </w:rPr>
              <w:t>Taddy Mouse Tales</w:t>
            </w:r>
            <w:r>
              <w:t xml:space="preserve"> (cd)</w:t>
            </w:r>
          </w:p>
        </w:tc>
        <w:tc>
          <w:tcPr>
            <w:tcW w:w="1620" w:type="dxa"/>
          </w:tcPr>
          <w:p w14:paraId="375E31F4" w14:textId="20DE8A2A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970" w:type="dxa"/>
          </w:tcPr>
          <w:p w14:paraId="5C615641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25CD438B" w14:textId="1D36E0F5" w:rsidTr="00AF7431">
        <w:tc>
          <w:tcPr>
            <w:tcW w:w="5575" w:type="dxa"/>
          </w:tcPr>
          <w:p w14:paraId="37FCC209" w14:textId="0ECA1DEB" w:rsidR="002B0A44" w:rsidRPr="00AB1167" w:rsidRDefault="002B0A44" w:rsidP="00AF0061">
            <w:pPr>
              <w:pStyle w:val="NoSpacing"/>
              <w:ind w:left="720"/>
            </w:pPr>
            <w:r w:rsidRPr="00AB1167">
              <w:t>Taddy Mouse doll</w:t>
            </w:r>
          </w:p>
        </w:tc>
        <w:tc>
          <w:tcPr>
            <w:tcW w:w="1620" w:type="dxa"/>
          </w:tcPr>
          <w:p w14:paraId="581B2C9F" w14:textId="6B74B7B1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$5</w:t>
            </w:r>
          </w:p>
        </w:tc>
        <w:tc>
          <w:tcPr>
            <w:tcW w:w="2970" w:type="dxa"/>
          </w:tcPr>
          <w:p w14:paraId="5D60D0FF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0762313F" w14:textId="663EB71A" w:rsidTr="00AF7431">
        <w:tc>
          <w:tcPr>
            <w:tcW w:w="5575" w:type="dxa"/>
          </w:tcPr>
          <w:p w14:paraId="3AF8B7EA" w14:textId="42C87AF1" w:rsidR="002B0A44" w:rsidRPr="00AB1167" w:rsidRDefault="002B0A44" w:rsidP="00AF0061">
            <w:pPr>
              <w:pStyle w:val="NoSpacing"/>
              <w:ind w:left="720"/>
            </w:pPr>
            <w:r w:rsidRPr="00AB1167">
              <w:t>Taddy Mouse set (book, cd, doll)</w:t>
            </w:r>
          </w:p>
        </w:tc>
        <w:tc>
          <w:tcPr>
            <w:tcW w:w="1620" w:type="dxa"/>
          </w:tcPr>
          <w:p w14:paraId="0C133A42" w14:textId="71F809A5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$30</w:t>
            </w:r>
          </w:p>
        </w:tc>
        <w:tc>
          <w:tcPr>
            <w:tcW w:w="2970" w:type="dxa"/>
          </w:tcPr>
          <w:p w14:paraId="0F0352F0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79F4B1AC" w14:textId="0D9189A6" w:rsidTr="00AF7431">
        <w:tc>
          <w:tcPr>
            <w:tcW w:w="5575" w:type="dxa"/>
          </w:tcPr>
          <w:p w14:paraId="249852CB" w14:textId="7F6EA8DB" w:rsidR="002B0A44" w:rsidRPr="00AB1167" w:rsidRDefault="002B0A44" w:rsidP="00AF0061">
            <w:pPr>
              <w:pStyle w:val="NoSpacing"/>
            </w:pPr>
            <w:r>
              <w:t xml:space="preserve">         </w:t>
            </w:r>
            <w:r w:rsidRPr="00AF0061">
              <w:rPr>
                <w:b/>
                <w:bCs/>
              </w:rPr>
              <w:t>200</w:t>
            </w:r>
            <w:r w:rsidRPr="00AF0061">
              <w:rPr>
                <w:b/>
                <w:bCs/>
                <w:vertAlign w:val="superscript"/>
              </w:rPr>
              <w:t>th</w:t>
            </w:r>
            <w:r w:rsidRPr="00AF0061">
              <w:rPr>
                <w:b/>
                <w:bCs/>
              </w:rPr>
              <w:t xml:space="preserve"> Anniversary Book</w:t>
            </w:r>
            <w:r w:rsidR="00AF7431">
              <w:rPr>
                <w:b/>
                <w:bCs/>
              </w:rPr>
              <w:t>s</w:t>
            </w:r>
            <w:r w:rsidR="004F7E92">
              <w:rPr>
                <w:b/>
                <w:bCs/>
              </w:rPr>
              <w:t xml:space="preserve"> and other Items</w:t>
            </w:r>
            <w:r>
              <w:t xml:space="preserve"> </w:t>
            </w:r>
          </w:p>
        </w:tc>
        <w:tc>
          <w:tcPr>
            <w:tcW w:w="1620" w:type="dxa"/>
          </w:tcPr>
          <w:p w14:paraId="40C0A741" w14:textId="49B65160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235A4B38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AF7431" w14:paraId="555046C4" w14:textId="77777777" w:rsidTr="00AF7431">
        <w:tc>
          <w:tcPr>
            <w:tcW w:w="5575" w:type="dxa"/>
          </w:tcPr>
          <w:p w14:paraId="1D41C7DA" w14:textId="128469FC" w:rsidR="00AF7431" w:rsidRPr="008918DC" w:rsidRDefault="00AF7431" w:rsidP="00AF0061">
            <w:pPr>
              <w:pStyle w:val="NoSpacing"/>
              <w:rPr>
                <w:b/>
                <w:bCs/>
              </w:rPr>
            </w:pPr>
            <w:r w:rsidRPr="008918DC">
              <w:rPr>
                <w:b/>
                <w:bCs/>
              </w:rPr>
              <w:t xml:space="preserve">               </w:t>
            </w:r>
            <w:r w:rsidRPr="008918DC">
              <w:t>Our Wonderful Whately</w:t>
            </w:r>
            <w:r w:rsidRPr="008918DC">
              <w:rPr>
                <w:b/>
                <w:bCs/>
              </w:rPr>
              <w:t xml:space="preserve"> </w:t>
            </w:r>
            <w:r w:rsidR="008918DC" w:rsidRPr="008918DC">
              <w:t>1771-1971 (souvenir)</w:t>
            </w:r>
          </w:p>
        </w:tc>
        <w:tc>
          <w:tcPr>
            <w:tcW w:w="1620" w:type="dxa"/>
          </w:tcPr>
          <w:p w14:paraId="7F9CB787" w14:textId="4C303AEA" w:rsidR="00AF7431" w:rsidRDefault="008918DC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</w:p>
        </w:tc>
        <w:tc>
          <w:tcPr>
            <w:tcW w:w="2970" w:type="dxa"/>
          </w:tcPr>
          <w:p w14:paraId="3A39C53B" w14:textId="77777777" w:rsidR="00AF7431" w:rsidRDefault="00AF7431" w:rsidP="00AF0061">
            <w:pPr>
              <w:pStyle w:val="NoSpacing"/>
              <w:rPr>
                <w:b/>
                <w:bCs/>
              </w:rPr>
            </w:pPr>
          </w:p>
        </w:tc>
      </w:tr>
      <w:tr w:rsidR="00AF7431" w14:paraId="6FF69BF2" w14:textId="77777777" w:rsidTr="00AF7431">
        <w:tc>
          <w:tcPr>
            <w:tcW w:w="5575" w:type="dxa"/>
          </w:tcPr>
          <w:p w14:paraId="1430A60E" w14:textId="219E11A1" w:rsidR="00AF7431" w:rsidRPr="008918DC" w:rsidRDefault="00AF7431" w:rsidP="00AF0061">
            <w:pPr>
              <w:pStyle w:val="NoSpacing"/>
            </w:pPr>
            <w:r w:rsidRPr="008918DC">
              <w:rPr>
                <w:b/>
                <w:bCs/>
              </w:rPr>
              <w:t xml:space="preserve">               </w:t>
            </w:r>
            <w:r w:rsidR="008918DC" w:rsidRPr="008918DC">
              <w:t>Come Celebrate With Us (w/ Ainsworth map)</w:t>
            </w:r>
          </w:p>
        </w:tc>
        <w:tc>
          <w:tcPr>
            <w:tcW w:w="1620" w:type="dxa"/>
          </w:tcPr>
          <w:p w14:paraId="295F2DBF" w14:textId="38589533" w:rsidR="00AF7431" w:rsidRDefault="008918DC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</w:p>
        </w:tc>
        <w:tc>
          <w:tcPr>
            <w:tcW w:w="2970" w:type="dxa"/>
          </w:tcPr>
          <w:p w14:paraId="436AB6E1" w14:textId="77777777" w:rsidR="00AF7431" w:rsidRDefault="00AF7431" w:rsidP="00AF0061">
            <w:pPr>
              <w:pStyle w:val="NoSpacing"/>
              <w:rPr>
                <w:b/>
                <w:bCs/>
              </w:rPr>
            </w:pPr>
          </w:p>
        </w:tc>
      </w:tr>
      <w:tr w:rsidR="00BC48C8" w14:paraId="397BF258" w14:textId="77777777" w:rsidTr="00AF7431">
        <w:tc>
          <w:tcPr>
            <w:tcW w:w="5575" w:type="dxa"/>
          </w:tcPr>
          <w:p w14:paraId="1F2F542E" w14:textId="4278E404" w:rsidR="00BC48C8" w:rsidRPr="00BC48C8" w:rsidRDefault="00BC48C8" w:rsidP="00AF0061">
            <w:pPr>
              <w:pStyle w:val="NoSpacing"/>
            </w:pPr>
            <w:r>
              <w:rPr>
                <w:b/>
                <w:bCs/>
              </w:rPr>
              <w:t xml:space="preserve">               </w:t>
            </w:r>
            <w:r>
              <w:t>Plates, Glasses, Tiles</w:t>
            </w:r>
          </w:p>
        </w:tc>
        <w:tc>
          <w:tcPr>
            <w:tcW w:w="1620" w:type="dxa"/>
          </w:tcPr>
          <w:p w14:paraId="75BD1C55" w14:textId="2C763211" w:rsidR="00BC48C8" w:rsidRDefault="00DF30C0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various</w:t>
            </w:r>
          </w:p>
        </w:tc>
        <w:tc>
          <w:tcPr>
            <w:tcW w:w="2970" w:type="dxa"/>
          </w:tcPr>
          <w:p w14:paraId="72F4EED9" w14:textId="77777777" w:rsidR="00BC48C8" w:rsidRDefault="00BC48C8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55DD37D5" w14:textId="5A0479BC" w:rsidTr="00AF7431">
        <w:tc>
          <w:tcPr>
            <w:tcW w:w="5575" w:type="dxa"/>
          </w:tcPr>
          <w:p w14:paraId="50561BA7" w14:textId="5253C5F1" w:rsidR="002B0A44" w:rsidRPr="00AF0061" w:rsidRDefault="002B0A44" w:rsidP="00AF0061">
            <w:pPr>
              <w:pStyle w:val="NoSpacing"/>
              <w:rPr>
                <w:b/>
                <w:bCs/>
              </w:rPr>
            </w:pPr>
            <w:r w:rsidRPr="00AF0061">
              <w:rPr>
                <w:b/>
                <w:bCs/>
              </w:rPr>
              <w:t>NOTECARDS</w:t>
            </w:r>
          </w:p>
        </w:tc>
        <w:tc>
          <w:tcPr>
            <w:tcW w:w="1620" w:type="dxa"/>
          </w:tcPr>
          <w:p w14:paraId="63C667B6" w14:textId="606842C8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Set of 7 for $10</w:t>
            </w:r>
          </w:p>
        </w:tc>
        <w:tc>
          <w:tcPr>
            <w:tcW w:w="2970" w:type="dxa"/>
          </w:tcPr>
          <w:p w14:paraId="78BF0BB1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6CBC02D0" w14:textId="543082CE" w:rsidTr="00AF7431">
        <w:tc>
          <w:tcPr>
            <w:tcW w:w="5575" w:type="dxa"/>
          </w:tcPr>
          <w:p w14:paraId="223AE8E7" w14:textId="1E4E2EB5" w:rsidR="002B0A44" w:rsidRPr="00B4400A" w:rsidRDefault="002B0A44" w:rsidP="00AF0061">
            <w:pPr>
              <w:pStyle w:val="NoSpacing"/>
              <w:ind w:left="720"/>
            </w:pPr>
            <w:r>
              <w:t xml:space="preserve">   Kellogg’s </w:t>
            </w:r>
            <w:r w:rsidRPr="00B4400A">
              <w:t>Bottling works</w:t>
            </w:r>
            <w:r>
              <w:t xml:space="preserve"> circa 1900</w:t>
            </w:r>
          </w:p>
        </w:tc>
        <w:tc>
          <w:tcPr>
            <w:tcW w:w="1620" w:type="dxa"/>
          </w:tcPr>
          <w:p w14:paraId="7B723477" w14:textId="7566D40F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$1.50 </w:t>
            </w:r>
          </w:p>
        </w:tc>
        <w:tc>
          <w:tcPr>
            <w:tcW w:w="2970" w:type="dxa"/>
          </w:tcPr>
          <w:p w14:paraId="6416FC44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254B78FE" w14:textId="60D897F7" w:rsidTr="00AF7431">
        <w:tc>
          <w:tcPr>
            <w:tcW w:w="5575" w:type="dxa"/>
          </w:tcPr>
          <w:p w14:paraId="03C4DC07" w14:textId="04E234BF" w:rsidR="002B0A44" w:rsidRPr="00B4400A" w:rsidRDefault="002B0A44" w:rsidP="00AF0061">
            <w:pPr>
              <w:pStyle w:val="NoSpacing"/>
              <w:ind w:left="720"/>
            </w:pPr>
            <w:bookmarkStart w:id="0" w:name="_Hlk109018937"/>
            <w:r>
              <w:t xml:space="preserve">   Wilga family on farm circa 1930</w:t>
            </w:r>
          </w:p>
        </w:tc>
        <w:tc>
          <w:tcPr>
            <w:tcW w:w="1620" w:type="dxa"/>
          </w:tcPr>
          <w:p w14:paraId="6A8BC1D9" w14:textId="04140C04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$1.50</w:t>
            </w:r>
          </w:p>
        </w:tc>
        <w:tc>
          <w:tcPr>
            <w:tcW w:w="2970" w:type="dxa"/>
          </w:tcPr>
          <w:p w14:paraId="704AC1B5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329BC250" w14:textId="7EF63AEE" w:rsidTr="00AF7431">
        <w:tc>
          <w:tcPr>
            <w:tcW w:w="5575" w:type="dxa"/>
          </w:tcPr>
          <w:p w14:paraId="5B6D6736" w14:textId="101D954D" w:rsidR="002B0A44" w:rsidRPr="00B4400A" w:rsidRDefault="002B0A44" w:rsidP="00AF0061">
            <w:pPr>
              <w:pStyle w:val="NoSpacing"/>
              <w:ind w:left="720"/>
            </w:pPr>
            <w:r>
              <w:t xml:space="preserve">   </w:t>
            </w:r>
            <w:r w:rsidRPr="00B4400A">
              <w:t>Graves Filling Statio</w:t>
            </w:r>
            <w:r>
              <w:t>n 1921-1944</w:t>
            </w:r>
          </w:p>
        </w:tc>
        <w:tc>
          <w:tcPr>
            <w:tcW w:w="1620" w:type="dxa"/>
          </w:tcPr>
          <w:p w14:paraId="77C39FE4" w14:textId="56CB631F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$1.50</w:t>
            </w:r>
          </w:p>
        </w:tc>
        <w:tc>
          <w:tcPr>
            <w:tcW w:w="2970" w:type="dxa"/>
          </w:tcPr>
          <w:p w14:paraId="473FB82B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1557DCA5" w14:textId="72891F43" w:rsidTr="00AF7431">
        <w:tc>
          <w:tcPr>
            <w:tcW w:w="5575" w:type="dxa"/>
          </w:tcPr>
          <w:p w14:paraId="1C7A3F85" w14:textId="53A69053" w:rsidR="002B0A44" w:rsidRPr="00B4400A" w:rsidRDefault="002B0A44" w:rsidP="00AF0061">
            <w:pPr>
              <w:pStyle w:val="NoSpacing"/>
              <w:ind w:left="720"/>
            </w:pPr>
            <w:r>
              <w:t xml:space="preserve">   The Old Whately Inn circa 1890</w:t>
            </w:r>
          </w:p>
        </w:tc>
        <w:tc>
          <w:tcPr>
            <w:tcW w:w="1620" w:type="dxa"/>
          </w:tcPr>
          <w:p w14:paraId="6F21A69C" w14:textId="4C633F05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$1.50 </w:t>
            </w:r>
          </w:p>
        </w:tc>
        <w:tc>
          <w:tcPr>
            <w:tcW w:w="2970" w:type="dxa"/>
          </w:tcPr>
          <w:p w14:paraId="11813EC9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3F4E4966" w14:textId="265258CC" w:rsidTr="00AF7431">
        <w:tc>
          <w:tcPr>
            <w:tcW w:w="5575" w:type="dxa"/>
          </w:tcPr>
          <w:p w14:paraId="1017C36B" w14:textId="5E7B9B62" w:rsidR="002B0A44" w:rsidRDefault="002B0A44" w:rsidP="00AF0061">
            <w:pPr>
              <w:pStyle w:val="NoSpacing"/>
              <w:ind w:left="720"/>
            </w:pPr>
            <w:r>
              <w:t xml:space="preserve">   Adkin’s Sawmill, West Whately circa 1900</w:t>
            </w:r>
          </w:p>
        </w:tc>
        <w:tc>
          <w:tcPr>
            <w:tcW w:w="1620" w:type="dxa"/>
          </w:tcPr>
          <w:p w14:paraId="63F4A4C9" w14:textId="2FD584E5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$1.50</w:t>
            </w:r>
          </w:p>
        </w:tc>
        <w:tc>
          <w:tcPr>
            <w:tcW w:w="2970" w:type="dxa"/>
          </w:tcPr>
          <w:p w14:paraId="4025514B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35131BB6" w14:textId="72AC7326" w:rsidTr="00AF7431">
        <w:tc>
          <w:tcPr>
            <w:tcW w:w="5575" w:type="dxa"/>
          </w:tcPr>
          <w:p w14:paraId="411EAFBE" w14:textId="6AAC3E0B" w:rsidR="002B0A44" w:rsidRDefault="002B0A44" w:rsidP="00AF0061">
            <w:pPr>
              <w:pStyle w:val="NoSpacing"/>
              <w:ind w:left="720"/>
            </w:pPr>
            <w:r>
              <w:t xml:space="preserve">   1908 Franklin owned by Emery Sanderson</w:t>
            </w:r>
          </w:p>
        </w:tc>
        <w:tc>
          <w:tcPr>
            <w:tcW w:w="1620" w:type="dxa"/>
          </w:tcPr>
          <w:p w14:paraId="73C9CAEA" w14:textId="32406054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$1.50</w:t>
            </w:r>
          </w:p>
        </w:tc>
        <w:tc>
          <w:tcPr>
            <w:tcW w:w="2970" w:type="dxa"/>
          </w:tcPr>
          <w:p w14:paraId="5CCA6EE4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AF7431" w14:paraId="6FB09088" w14:textId="77777777" w:rsidTr="00AF7431">
        <w:tc>
          <w:tcPr>
            <w:tcW w:w="5575" w:type="dxa"/>
          </w:tcPr>
          <w:p w14:paraId="51D10828" w14:textId="543AB452" w:rsidR="00AF7431" w:rsidRPr="00AF7431" w:rsidRDefault="00AF7431" w:rsidP="00AF0061">
            <w:pPr>
              <w:pStyle w:val="NoSpacing"/>
            </w:pPr>
            <w:r w:rsidRPr="00AF7431">
              <w:t xml:space="preserve">                  </w:t>
            </w:r>
            <w:r w:rsidR="008918DC">
              <w:t xml:space="preserve">The </w:t>
            </w:r>
            <w:r w:rsidRPr="008918DC">
              <w:t>Milk Bottle</w:t>
            </w:r>
          </w:p>
        </w:tc>
        <w:tc>
          <w:tcPr>
            <w:tcW w:w="1620" w:type="dxa"/>
          </w:tcPr>
          <w:p w14:paraId="5B32CCA8" w14:textId="692A653D" w:rsidR="00AF7431" w:rsidRDefault="008918DC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$1.50</w:t>
            </w:r>
          </w:p>
        </w:tc>
        <w:tc>
          <w:tcPr>
            <w:tcW w:w="2970" w:type="dxa"/>
          </w:tcPr>
          <w:p w14:paraId="46E238F9" w14:textId="77777777" w:rsidR="00AF7431" w:rsidRDefault="00AF7431" w:rsidP="00AF0061">
            <w:pPr>
              <w:pStyle w:val="NoSpacing"/>
              <w:rPr>
                <w:b/>
                <w:bCs/>
              </w:rPr>
            </w:pPr>
          </w:p>
        </w:tc>
      </w:tr>
      <w:bookmarkEnd w:id="0"/>
      <w:tr w:rsidR="002B0A44" w14:paraId="24C8A454" w14:textId="5D0D04DB" w:rsidTr="00AF7431">
        <w:tc>
          <w:tcPr>
            <w:tcW w:w="5575" w:type="dxa"/>
          </w:tcPr>
          <w:p w14:paraId="5000B1C4" w14:textId="4BA288FF" w:rsidR="002B0A44" w:rsidRPr="00AF0061" w:rsidRDefault="002B0A44" w:rsidP="00AF0061">
            <w:pPr>
              <w:pStyle w:val="NoSpacing"/>
              <w:rPr>
                <w:b/>
                <w:bCs/>
              </w:rPr>
            </w:pPr>
            <w:r w:rsidRPr="00AF0061">
              <w:rPr>
                <w:b/>
                <w:bCs/>
              </w:rPr>
              <w:t>Milk bottle</w:t>
            </w:r>
            <w:r w:rsidR="0063167A">
              <w:rPr>
                <w:b/>
                <w:bCs/>
              </w:rPr>
              <w:t>s</w:t>
            </w:r>
            <w:r w:rsidR="00AF7431">
              <w:rPr>
                <w:b/>
                <w:bCs/>
              </w:rPr>
              <w:t xml:space="preserve"> (glass)</w:t>
            </w:r>
            <w:r w:rsidR="008918DC">
              <w:rPr>
                <w:b/>
                <w:bCs/>
              </w:rPr>
              <w:t xml:space="preserve"> with cap</w:t>
            </w:r>
          </w:p>
        </w:tc>
        <w:tc>
          <w:tcPr>
            <w:tcW w:w="1620" w:type="dxa"/>
          </w:tcPr>
          <w:p w14:paraId="1F556E35" w14:textId="1F5C1759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57803234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63167A" w14:paraId="56D4D902" w14:textId="77777777" w:rsidTr="00AF7431">
        <w:tc>
          <w:tcPr>
            <w:tcW w:w="5575" w:type="dxa"/>
          </w:tcPr>
          <w:p w14:paraId="1B0C0CD8" w14:textId="5837B85C" w:rsidR="0063167A" w:rsidRPr="0063167A" w:rsidRDefault="0063167A" w:rsidP="00AF0061">
            <w:pPr>
              <w:pStyle w:val="NoSpacing"/>
            </w:pPr>
            <w:r>
              <w:rPr>
                <w:b/>
                <w:bCs/>
              </w:rPr>
              <w:t xml:space="preserve">         </w:t>
            </w:r>
            <w:r>
              <w:t xml:space="preserve">WHS </w:t>
            </w:r>
          </w:p>
        </w:tc>
        <w:tc>
          <w:tcPr>
            <w:tcW w:w="1620" w:type="dxa"/>
          </w:tcPr>
          <w:p w14:paraId="38556E8B" w14:textId="17E67B7F" w:rsidR="0063167A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</w:p>
        </w:tc>
        <w:tc>
          <w:tcPr>
            <w:tcW w:w="2970" w:type="dxa"/>
          </w:tcPr>
          <w:p w14:paraId="407EAD8D" w14:textId="77777777" w:rsidR="0063167A" w:rsidRDefault="0063167A" w:rsidP="00AF0061">
            <w:pPr>
              <w:pStyle w:val="NoSpacing"/>
              <w:rPr>
                <w:b/>
                <w:bCs/>
              </w:rPr>
            </w:pPr>
          </w:p>
        </w:tc>
      </w:tr>
      <w:tr w:rsidR="0063167A" w14:paraId="3E401069" w14:textId="77777777" w:rsidTr="00AF7431">
        <w:tc>
          <w:tcPr>
            <w:tcW w:w="5575" w:type="dxa"/>
          </w:tcPr>
          <w:p w14:paraId="70ED5198" w14:textId="0F89D0B6" w:rsidR="0063167A" w:rsidRPr="008D1F06" w:rsidRDefault="0063167A" w:rsidP="00AF0061">
            <w:pPr>
              <w:pStyle w:val="NoSpacing"/>
            </w:pPr>
            <w:r w:rsidRPr="008D1F06">
              <w:t xml:space="preserve">         250</w:t>
            </w:r>
            <w:r w:rsidRPr="008D1F06">
              <w:rPr>
                <w:vertAlign w:val="superscript"/>
              </w:rPr>
              <w:t>th</w:t>
            </w:r>
            <w:r w:rsidRPr="008D1F06">
              <w:t xml:space="preserve"> Anniversary (engraved logo) </w:t>
            </w:r>
          </w:p>
        </w:tc>
        <w:tc>
          <w:tcPr>
            <w:tcW w:w="1620" w:type="dxa"/>
          </w:tcPr>
          <w:p w14:paraId="5B602A3B" w14:textId="08358B79" w:rsidR="0063167A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</w:p>
        </w:tc>
        <w:tc>
          <w:tcPr>
            <w:tcW w:w="2970" w:type="dxa"/>
          </w:tcPr>
          <w:p w14:paraId="1340F693" w14:textId="77777777" w:rsidR="0063167A" w:rsidRDefault="0063167A" w:rsidP="00AF0061">
            <w:pPr>
              <w:pStyle w:val="NoSpacing"/>
              <w:rPr>
                <w:b/>
                <w:bCs/>
              </w:rPr>
            </w:pPr>
          </w:p>
        </w:tc>
      </w:tr>
      <w:tr w:rsidR="00AF7431" w14:paraId="0EC1F146" w14:textId="77777777" w:rsidTr="00AF7431">
        <w:tc>
          <w:tcPr>
            <w:tcW w:w="5575" w:type="dxa"/>
          </w:tcPr>
          <w:p w14:paraId="79C6F8F2" w14:textId="6717AC97" w:rsidR="00AF7431" w:rsidRDefault="00AF7431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Paperweight (from old Town Hall floorboard)</w:t>
            </w:r>
          </w:p>
        </w:tc>
        <w:tc>
          <w:tcPr>
            <w:tcW w:w="1620" w:type="dxa"/>
          </w:tcPr>
          <w:p w14:paraId="61494DA7" w14:textId="6EFF1A58" w:rsidR="00AF7431" w:rsidRDefault="00AF7431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63167A">
              <w:rPr>
                <w:b/>
                <w:bCs/>
              </w:rPr>
              <w:t>2</w:t>
            </w:r>
          </w:p>
        </w:tc>
        <w:tc>
          <w:tcPr>
            <w:tcW w:w="2970" w:type="dxa"/>
          </w:tcPr>
          <w:p w14:paraId="5434F5AE" w14:textId="77777777" w:rsidR="00AF7431" w:rsidRDefault="00AF7431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76F71B42" w14:textId="6C12DD43" w:rsidTr="00AF7431">
        <w:tc>
          <w:tcPr>
            <w:tcW w:w="5575" w:type="dxa"/>
          </w:tcPr>
          <w:p w14:paraId="365D46E4" w14:textId="66ADEEE1" w:rsidR="002B0A44" w:rsidRPr="00B4400A" w:rsidRDefault="002B0A44" w:rsidP="00AF0061">
            <w:pPr>
              <w:pStyle w:val="NoSpacing"/>
              <w:rPr>
                <w:b/>
                <w:bCs/>
              </w:rPr>
            </w:pPr>
            <w:bookmarkStart w:id="1" w:name="_Hlk109019065"/>
            <w:r>
              <w:rPr>
                <w:b/>
                <w:bCs/>
              </w:rPr>
              <w:t>Sweatshirts</w:t>
            </w:r>
            <w:r w:rsidR="00AF7431">
              <w:rPr>
                <w:b/>
                <w:bCs/>
              </w:rPr>
              <w:t xml:space="preserve"> </w:t>
            </w:r>
            <w:r w:rsidR="00BC48C8">
              <w:rPr>
                <w:b/>
                <w:bCs/>
              </w:rPr>
              <w:t>– Crew Neck ($30 for XXL)</w:t>
            </w:r>
          </w:p>
        </w:tc>
        <w:tc>
          <w:tcPr>
            <w:tcW w:w="1620" w:type="dxa"/>
          </w:tcPr>
          <w:p w14:paraId="3CFBED70" w14:textId="14C42D27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$25</w:t>
            </w:r>
          </w:p>
        </w:tc>
        <w:tc>
          <w:tcPr>
            <w:tcW w:w="2970" w:type="dxa"/>
          </w:tcPr>
          <w:p w14:paraId="2ABF5485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BC48C8" w14:paraId="0C7490E4" w14:textId="77777777" w:rsidTr="00AF7431">
        <w:tc>
          <w:tcPr>
            <w:tcW w:w="5575" w:type="dxa"/>
          </w:tcPr>
          <w:p w14:paraId="045F3ECE" w14:textId="107E841C" w:rsidR="00BC48C8" w:rsidRDefault="00BC48C8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Sweatshirts – Hooded ($40 </w:t>
            </w:r>
            <w:r w:rsidR="00991CC6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XXL)</w:t>
            </w:r>
          </w:p>
        </w:tc>
        <w:tc>
          <w:tcPr>
            <w:tcW w:w="1620" w:type="dxa"/>
          </w:tcPr>
          <w:p w14:paraId="54F9208E" w14:textId="60F45C81" w:rsidR="00BC48C8" w:rsidRDefault="00BC48C8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$33</w:t>
            </w:r>
          </w:p>
        </w:tc>
        <w:tc>
          <w:tcPr>
            <w:tcW w:w="2970" w:type="dxa"/>
          </w:tcPr>
          <w:p w14:paraId="7462C6E1" w14:textId="77777777" w:rsidR="00BC48C8" w:rsidRDefault="00BC48C8" w:rsidP="00AF0061">
            <w:pPr>
              <w:pStyle w:val="NoSpacing"/>
              <w:rPr>
                <w:b/>
                <w:bCs/>
              </w:rPr>
            </w:pPr>
          </w:p>
        </w:tc>
      </w:tr>
      <w:tr w:rsidR="0063167A" w14:paraId="464F4C52" w14:textId="77777777" w:rsidTr="00AF7431">
        <w:tc>
          <w:tcPr>
            <w:tcW w:w="5575" w:type="dxa"/>
          </w:tcPr>
          <w:p w14:paraId="757D858B" w14:textId="1126566B" w:rsidR="0063167A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Tote Bag (WHS)</w:t>
            </w:r>
          </w:p>
        </w:tc>
        <w:tc>
          <w:tcPr>
            <w:tcW w:w="1620" w:type="dxa"/>
          </w:tcPr>
          <w:p w14:paraId="6B7927DE" w14:textId="32B1E453" w:rsidR="0063167A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970" w:type="dxa"/>
          </w:tcPr>
          <w:p w14:paraId="21FB71F3" w14:textId="77777777" w:rsidR="0063167A" w:rsidRDefault="0063167A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170AFCF0" w14:textId="091A2B7E" w:rsidTr="00AF7431">
        <w:tc>
          <w:tcPr>
            <w:tcW w:w="5575" w:type="dxa"/>
          </w:tcPr>
          <w:p w14:paraId="5630B157" w14:textId="6D910F14" w:rsidR="002B0A44" w:rsidRPr="00B4400A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T-Shirts</w:t>
            </w:r>
            <w:r w:rsidR="00AF7431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14:paraId="7CE80B80" w14:textId="697BC92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4C032497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bookmarkEnd w:id="1"/>
      <w:tr w:rsidR="002B0A44" w14:paraId="09F030A6" w14:textId="2F9F87F4" w:rsidTr="00AF7431">
        <w:tc>
          <w:tcPr>
            <w:tcW w:w="5575" w:type="dxa"/>
          </w:tcPr>
          <w:p w14:paraId="26D9FA81" w14:textId="5F67592F" w:rsidR="002B0A44" w:rsidRPr="0063167A" w:rsidRDefault="0063167A" w:rsidP="00AF0061">
            <w:pPr>
              <w:pStyle w:val="NoSpacing"/>
            </w:pPr>
            <w:r>
              <w:rPr>
                <w:b/>
                <w:bCs/>
              </w:rPr>
              <w:t xml:space="preserve">     </w:t>
            </w:r>
            <w:r w:rsidRPr="0063167A">
              <w:t xml:space="preserve">WHS </w:t>
            </w:r>
            <w:r>
              <w:t>b</w:t>
            </w:r>
            <w:r w:rsidRPr="0063167A">
              <w:t>lue</w:t>
            </w:r>
            <w:r w:rsidR="004F7E92">
              <w:t xml:space="preserve">, </w:t>
            </w:r>
            <w:r>
              <w:t>t</w:t>
            </w:r>
            <w:r w:rsidRPr="0063167A">
              <w:t>an</w:t>
            </w:r>
            <w:r w:rsidR="00BC48C8">
              <w:t xml:space="preserve">, or gray   </w:t>
            </w:r>
            <w:r w:rsidR="004F7E92">
              <w:t>($15 for XXL)</w:t>
            </w:r>
          </w:p>
        </w:tc>
        <w:tc>
          <w:tcPr>
            <w:tcW w:w="1620" w:type="dxa"/>
          </w:tcPr>
          <w:p w14:paraId="2F58A29A" w14:textId="5965D115" w:rsidR="002B0A44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  <w:r w:rsidR="00296135">
              <w:rPr>
                <w:b/>
                <w:bCs/>
              </w:rPr>
              <w:t>2</w:t>
            </w:r>
          </w:p>
        </w:tc>
        <w:tc>
          <w:tcPr>
            <w:tcW w:w="2970" w:type="dxa"/>
          </w:tcPr>
          <w:p w14:paraId="162F5FFA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63167A" w14:paraId="21323418" w14:textId="77777777" w:rsidTr="00AF7431">
        <w:tc>
          <w:tcPr>
            <w:tcW w:w="5575" w:type="dxa"/>
          </w:tcPr>
          <w:p w14:paraId="4DDF10A8" w14:textId="2B5DA342" w:rsidR="0063167A" w:rsidRDefault="0063167A" w:rsidP="00AF0061">
            <w:pPr>
              <w:pStyle w:val="NoSpacing"/>
            </w:pPr>
            <w:r>
              <w:t xml:space="preserve">     Milk Bottle Band</w:t>
            </w:r>
          </w:p>
        </w:tc>
        <w:tc>
          <w:tcPr>
            <w:tcW w:w="1620" w:type="dxa"/>
          </w:tcPr>
          <w:p w14:paraId="018ED779" w14:textId="0F8EF5C8" w:rsidR="0063167A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D1F06">
              <w:rPr>
                <w:b/>
                <w:bCs/>
              </w:rPr>
              <w:t>3</w:t>
            </w:r>
          </w:p>
        </w:tc>
        <w:tc>
          <w:tcPr>
            <w:tcW w:w="2970" w:type="dxa"/>
          </w:tcPr>
          <w:p w14:paraId="5FECF9A6" w14:textId="77777777" w:rsidR="0063167A" w:rsidRDefault="0063167A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45B30D25" w14:textId="3EB5B4CF" w:rsidTr="00AF7431">
        <w:tc>
          <w:tcPr>
            <w:tcW w:w="5575" w:type="dxa"/>
          </w:tcPr>
          <w:p w14:paraId="0110F8BE" w14:textId="5C0BD4A3" w:rsidR="002B0A44" w:rsidRPr="00AF0061" w:rsidRDefault="002B0A44" w:rsidP="00AF0061">
            <w:pPr>
              <w:pStyle w:val="NoSpacing"/>
              <w:rPr>
                <w:b/>
                <w:bCs/>
              </w:rPr>
            </w:pPr>
            <w:r w:rsidRPr="00AF0061">
              <w:rPr>
                <w:b/>
                <w:bCs/>
              </w:rPr>
              <w:t>25</w:t>
            </w:r>
            <w:r w:rsidR="00AF7431">
              <w:rPr>
                <w:b/>
                <w:bCs/>
              </w:rPr>
              <w:t>0</w:t>
            </w:r>
            <w:r w:rsidRPr="00AF0061">
              <w:rPr>
                <w:b/>
                <w:bCs/>
              </w:rPr>
              <w:t xml:space="preserve">th Celebration </w:t>
            </w:r>
            <w:r w:rsidR="0063167A">
              <w:rPr>
                <w:b/>
                <w:bCs/>
              </w:rPr>
              <w:t xml:space="preserve">other </w:t>
            </w:r>
            <w:r w:rsidRPr="00AF0061">
              <w:rPr>
                <w:b/>
                <w:bCs/>
              </w:rPr>
              <w:t>items</w:t>
            </w:r>
          </w:p>
        </w:tc>
        <w:tc>
          <w:tcPr>
            <w:tcW w:w="1620" w:type="dxa"/>
          </w:tcPr>
          <w:p w14:paraId="7A77FAA3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</w:tcPr>
          <w:p w14:paraId="5BE64236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479C6020" w14:textId="2B8709BB" w:rsidTr="00AF7431">
        <w:tc>
          <w:tcPr>
            <w:tcW w:w="5575" w:type="dxa"/>
          </w:tcPr>
          <w:p w14:paraId="5799E021" w14:textId="689348C0" w:rsidR="002B0A44" w:rsidRPr="00B4400A" w:rsidRDefault="0063167A" w:rsidP="00AF0061">
            <w:pPr>
              <w:pStyle w:val="NoSpacing"/>
            </w:pPr>
            <w:r>
              <w:t xml:space="preserve">     </w:t>
            </w:r>
            <w:r w:rsidR="004F7E92">
              <w:t xml:space="preserve">Yankee </w:t>
            </w:r>
            <w:r>
              <w:t>Candle</w:t>
            </w:r>
          </w:p>
        </w:tc>
        <w:tc>
          <w:tcPr>
            <w:tcW w:w="1620" w:type="dxa"/>
          </w:tcPr>
          <w:p w14:paraId="1A23B117" w14:textId="5AC60F7D" w:rsidR="002B0A44" w:rsidRDefault="0063167A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</w:p>
        </w:tc>
        <w:tc>
          <w:tcPr>
            <w:tcW w:w="2970" w:type="dxa"/>
          </w:tcPr>
          <w:p w14:paraId="768D04ED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  <w:tr w:rsidR="002B0A44" w14:paraId="40EBE8AF" w14:textId="5B23A546" w:rsidTr="00AF7431">
        <w:tc>
          <w:tcPr>
            <w:tcW w:w="5575" w:type="dxa"/>
          </w:tcPr>
          <w:p w14:paraId="2A5651EE" w14:textId="7B4D06E6" w:rsidR="002B0A44" w:rsidRPr="00B4400A" w:rsidRDefault="002B0A44" w:rsidP="00AF0061">
            <w:pPr>
              <w:pStyle w:val="NoSpacing"/>
            </w:pPr>
            <w:r>
              <w:t xml:space="preserve">     Tote bag</w:t>
            </w:r>
          </w:p>
        </w:tc>
        <w:tc>
          <w:tcPr>
            <w:tcW w:w="1620" w:type="dxa"/>
          </w:tcPr>
          <w:p w14:paraId="15CEC98D" w14:textId="4B3F0C3F" w:rsidR="002B0A44" w:rsidRDefault="002B0A44" w:rsidP="00AF00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918DC">
              <w:rPr>
                <w:b/>
                <w:bCs/>
              </w:rPr>
              <w:t>5</w:t>
            </w:r>
          </w:p>
        </w:tc>
        <w:tc>
          <w:tcPr>
            <w:tcW w:w="2970" w:type="dxa"/>
          </w:tcPr>
          <w:p w14:paraId="0188554F" w14:textId="77777777" w:rsidR="002B0A44" w:rsidRDefault="002B0A44" w:rsidP="00AF0061">
            <w:pPr>
              <w:pStyle w:val="NoSpacing"/>
              <w:rPr>
                <w:b/>
                <w:bCs/>
              </w:rPr>
            </w:pPr>
          </w:p>
        </w:tc>
      </w:tr>
    </w:tbl>
    <w:p w14:paraId="11E9A99D" w14:textId="4CFD6653" w:rsidR="004A6D1C" w:rsidRPr="004A6D1C" w:rsidRDefault="004A6D1C" w:rsidP="004A6D1C">
      <w:pPr>
        <w:pStyle w:val="NoSpacing"/>
        <w:rPr>
          <w:b/>
          <w:bCs/>
        </w:rPr>
      </w:pPr>
    </w:p>
    <w:sectPr w:rsidR="004A6D1C" w:rsidRPr="004A6D1C" w:rsidSect="00B049D0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5829" w14:textId="77777777" w:rsidR="00A8091B" w:rsidRDefault="00A8091B" w:rsidP="00054C45">
      <w:pPr>
        <w:spacing w:after="0" w:line="240" w:lineRule="auto"/>
      </w:pPr>
      <w:r>
        <w:separator/>
      </w:r>
    </w:p>
  </w:endnote>
  <w:endnote w:type="continuationSeparator" w:id="0">
    <w:p w14:paraId="294A71B2" w14:textId="77777777" w:rsidR="00A8091B" w:rsidRDefault="00A8091B" w:rsidP="0005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4020" w14:textId="77777777" w:rsidR="00A8091B" w:rsidRDefault="00A8091B" w:rsidP="00054C45">
      <w:pPr>
        <w:spacing w:after="0" w:line="240" w:lineRule="auto"/>
      </w:pPr>
      <w:r>
        <w:separator/>
      </w:r>
    </w:p>
  </w:footnote>
  <w:footnote w:type="continuationSeparator" w:id="0">
    <w:p w14:paraId="71AFA509" w14:textId="77777777" w:rsidR="00A8091B" w:rsidRDefault="00A8091B" w:rsidP="0005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A446" w14:textId="35EB54FF" w:rsidR="00054C45" w:rsidRDefault="00AE0346">
    <w:pPr>
      <w:pStyle w:val="Header"/>
    </w:pPr>
    <w:r>
      <w:rPr>
        <w:noProof/>
      </w:rPr>
      <w:drawing>
        <wp:inline distT="0" distB="0" distL="0" distR="0" wp14:anchorId="20287982" wp14:editId="6142ACD5">
          <wp:extent cx="5943600" cy="1106170"/>
          <wp:effectExtent l="0" t="0" r="0" b="0"/>
          <wp:docPr id="663380018" name="Picture 6633800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45"/>
    <w:rsid w:val="00002F09"/>
    <w:rsid w:val="00006866"/>
    <w:rsid w:val="00016717"/>
    <w:rsid w:val="00054C45"/>
    <w:rsid w:val="00127ABC"/>
    <w:rsid w:val="00145DFE"/>
    <w:rsid w:val="00234220"/>
    <w:rsid w:val="00296135"/>
    <w:rsid w:val="002B0A44"/>
    <w:rsid w:val="00346BB4"/>
    <w:rsid w:val="00360D35"/>
    <w:rsid w:val="00367BDA"/>
    <w:rsid w:val="00390799"/>
    <w:rsid w:val="003917E4"/>
    <w:rsid w:val="003B15E4"/>
    <w:rsid w:val="004741C8"/>
    <w:rsid w:val="004957B4"/>
    <w:rsid w:val="004A6D1C"/>
    <w:rsid w:val="004C5FCE"/>
    <w:rsid w:val="004E6453"/>
    <w:rsid w:val="004F7E92"/>
    <w:rsid w:val="0051244C"/>
    <w:rsid w:val="00547F3C"/>
    <w:rsid w:val="00584CE1"/>
    <w:rsid w:val="005F0F13"/>
    <w:rsid w:val="0063167A"/>
    <w:rsid w:val="006362B7"/>
    <w:rsid w:val="00685D90"/>
    <w:rsid w:val="00693A88"/>
    <w:rsid w:val="006E6E18"/>
    <w:rsid w:val="00785C06"/>
    <w:rsid w:val="007C691F"/>
    <w:rsid w:val="007F16C2"/>
    <w:rsid w:val="008331A2"/>
    <w:rsid w:val="00884E38"/>
    <w:rsid w:val="008918DC"/>
    <w:rsid w:val="008D1F06"/>
    <w:rsid w:val="00911986"/>
    <w:rsid w:val="009503A6"/>
    <w:rsid w:val="00991CC6"/>
    <w:rsid w:val="00A75BF1"/>
    <w:rsid w:val="00A8091B"/>
    <w:rsid w:val="00AB1167"/>
    <w:rsid w:val="00AD44CF"/>
    <w:rsid w:val="00AD6359"/>
    <w:rsid w:val="00AE0346"/>
    <w:rsid w:val="00AF0061"/>
    <w:rsid w:val="00AF15A8"/>
    <w:rsid w:val="00AF718E"/>
    <w:rsid w:val="00AF7431"/>
    <w:rsid w:val="00B049D0"/>
    <w:rsid w:val="00B1342D"/>
    <w:rsid w:val="00B157F8"/>
    <w:rsid w:val="00B4400A"/>
    <w:rsid w:val="00B92ECA"/>
    <w:rsid w:val="00BB778D"/>
    <w:rsid w:val="00BC48C8"/>
    <w:rsid w:val="00C110D4"/>
    <w:rsid w:val="00C16117"/>
    <w:rsid w:val="00C30519"/>
    <w:rsid w:val="00DA3B1C"/>
    <w:rsid w:val="00DF30C0"/>
    <w:rsid w:val="00DF6D93"/>
    <w:rsid w:val="00E82389"/>
    <w:rsid w:val="00F45B4E"/>
    <w:rsid w:val="00F56733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3706"/>
  <w15:chartTrackingRefBased/>
  <w15:docId w15:val="{375CBA6E-7A93-4D54-85B1-83931723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45"/>
  </w:style>
  <w:style w:type="paragraph" w:styleId="Footer">
    <w:name w:val="footer"/>
    <w:basedOn w:val="Normal"/>
    <w:link w:val="FooterChar"/>
    <w:uiPriority w:val="99"/>
    <w:unhideWhenUsed/>
    <w:rsid w:val="00054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45"/>
  </w:style>
  <w:style w:type="paragraph" w:styleId="NoSpacing">
    <w:name w:val="No Spacing"/>
    <w:uiPriority w:val="1"/>
    <w:qFormat/>
    <w:rsid w:val="004A6D1C"/>
    <w:pPr>
      <w:spacing w:after="0" w:line="240" w:lineRule="auto"/>
    </w:pPr>
  </w:style>
  <w:style w:type="table" w:styleId="TableGrid">
    <w:name w:val="Table Grid"/>
    <w:basedOn w:val="TableNormal"/>
    <w:uiPriority w:val="39"/>
    <w:rsid w:val="00C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6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7370-EE17-4E4D-A0A7-65DD0BFD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Abraham</dc:creator>
  <cp:keywords/>
  <dc:description/>
  <cp:lastModifiedBy>Maida Goodwin</cp:lastModifiedBy>
  <cp:revision>2</cp:revision>
  <cp:lastPrinted>2024-05-17T18:44:00Z</cp:lastPrinted>
  <dcterms:created xsi:type="dcterms:W3CDTF">2024-05-21T23:46:00Z</dcterms:created>
  <dcterms:modified xsi:type="dcterms:W3CDTF">2024-05-21T23:46:00Z</dcterms:modified>
</cp:coreProperties>
</file>